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BB265" w14:textId="4C266AC1" w:rsidR="00087352" w:rsidRPr="00087352" w:rsidRDefault="002E0CF2" w:rsidP="00A5394F">
      <w:pPr>
        <w:jc w:val="center"/>
        <w:rPr>
          <w:sz w:val="28"/>
          <w:szCs w:val="28"/>
        </w:rPr>
      </w:pPr>
      <w:r w:rsidRPr="00087352">
        <w:rPr>
          <w:sz w:val="28"/>
          <w:szCs w:val="28"/>
        </w:rPr>
        <w:t>The God</w:t>
      </w:r>
      <w:r w:rsidR="00801AEC" w:rsidRPr="00087352">
        <w:rPr>
          <w:sz w:val="28"/>
          <w:szCs w:val="28"/>
        </w:rPr>
        <w:t>father Legacy</w:t>
      </w:r>
    </w:p>
    <w:p w14:paraId="2E8BBE3C" w14:textId="77777777" w:rsidR="00087352" w:rsidRPr="00087352" w:rsidRDefault="00087352" w:rsidP="00A5394F">
      <w:pPr>
        <w:jc w:val="center"/>
      </w:pPr>
    </w:p>
    <w:p w14:paraId="47BF8FA5" w14:textId="77777777" w:rsidR="00A5394F" w:rsidRDefault="00C06966" w:rsidP="00A5394F">
      <w:pPr>
        <w:jc w:val="center"/>
        <w:rPr>
          <w:sz w:val="28"/>
          <w:szCs w:val="28"/>
        </w:rPr>
      </w:pPr>
      <w:r w:rsidRPr="00087352">
        <w:rPr>
          <w:sz w:val="28"/>
          <w:szCs w:val="28"/>
        </w:rPr>
        <w:t>Synopsis</w:t>
      </w:r>
    </w:p>
    <w:p w14:paraId="021FA70B" w14:textId="77777777" w:rsidR="00A5394F" w:rsidRDefault="002E0CF2" w:rsidP="00A5394F">
      <w:r w:rsidRPr="00087352">
        <w:rPr>
          <w:sz w:val="28"/>
          <w:szCs w:val="28"/>
        </w:rPr>
        <w:br/>
      </w:r>
      <w:r w:rsidRPr="00087352">
        <w:t> </w:t>
      </w:r>
      <w:r w:rsidRPr="00087352">
        <w:br/>
        <w:t>ANTHONY COSTELLANO is a notorious Mafia Godfather who is released from prison with a pardon arranged by his estranged daughter, ANTONIA COSTELLANO, who plans to kill him to avenge the death of her mother. </w:t>
      </w:r>
      <w:r w:rsidRPr="00087352">
        <w:br/>
        <w:t> </w:t>
      </w:r>
      <w:r w:rsidRPr="00087352">
        <w:br/>
        <w:t xml:space="preserve">But before ANTONIO dies, ANTONIA learns he entrusted $30 million to his consigliere, TOM BROWN, who disappeared years ago.  She vows to find him and </w:t>
      </w:r>
      <w:r w:rsidR="00801AEC" w:rsidRPr="00087352">
        <w:t>take</w:t>
      </w:r>
      <w:r w:rsidRPr="00087352">
        <w:t xml:space="preserve"> the money  to expand her criminal empire.</w:t>
      </w:r>
      <w:r w:rsidRPr="00087352">
        <w:br/>
        <w:t> </w:t>
      </w:r>
      <w:r w:rsidRPr="00087352">
        <w:br/>
        <w:t>ANTONIA converted the family operations into allegedly legitimate businesses:  Ace-</w:t>
      </w:r>
      <w:r w:rsidR="00801AEC" w:rsidRPr="00087352">
        <w:t>Crypto</w:t>
      </w:r>
      <w:r w:rsidRPr="00087352">
        <w:t xml:space="preserve"> replace</w:t>
      </w:r>
      <w:r w:rsidR="00801AEC" w:rsidRPr="00087352">
        <w:t>d</w:t>
      </w:r>
      <w:r w:rsidRPr="00087352">
        <w:t xml:space="preserve"> dollars in</w:t>
      </w:r>
      <w:r w:rsidR="00801AEC" w:rsidRPr="00087352">
        <w:t xml:space="preserve"> the</w:t>
      </w:r>
      <w:r w:rsidRPr="00087352">
        <w:t xml:space="preserve"> Ace-Casino</w:t>
      </w:r>
      <w:r w:rsidR="00801AEC" w:rsidRPr="00087352">
        <w:t xml:space="preserve">, </w:t>
      </w:r>
      <w:r w:rsidRPr="00087352">
        <w:t>Ace-Models replace</w:t>
      </w:r>
      <w:r w:rsidR="00801AEC" w:rsidRPr="00087352">
        <w:t>d prostitutes,</w:t>
      </w:r>
      <w:r w:rsidRPr="00087352">
        <w:t>   Ace-Pills are legalized sex drugs and Ace-Data stores client information for bribery</w:t>
      </w:r>
      <w:r w:rsidR="00801AEC" w:rsidRPr="00087352">
        <w:t xml:space="preserve"> and extortion</w:t>
      </w:r>
      <w:r w:rsidRPr="00087352">
        <w:t>.</w:t>
      </w:r>
      <w:r w:rsidRPr="00087352">
        <w:br/>
        <w:t> </w:t>
      </w:r>
      <w:r w:rsidRPr="00087352">
        <w:br/>
        <w:t>When ANTONIO dies, TOM delivers a laptop to  SCOTT ADAMS containing his $33 billion inheritance and the truth about his heritage.  SCOTT initially rejects the money as ill-gotten but accepts it after realizing he could use the money finance good works. </w:t>
      </w:r>
      <w:r w:rsidRPr="00087352">
        <w:br/>
        <w:t> </w:t>
      </w:r>
      <w:r w:rsidRPr="00087352">
        <w:br/>
        <w:t>SCOTT learns TOM lives in Hawaii with ANTONIO’s former wife and his birth mother, KATHERINE BROWN, who TOM helped escape from the crime family so she could secretly and safely give birth to SCOTT.   </w:t>
      </w:r>
      <w:r w:rsidRPr="00087352">
        <w:br/>
        <w:t> </w:t>
      </w:r>
      <w:r w:rsidRPr="00087352">
        <w:br/>
        <w:t>KATHERINE gave SCOTT to her sister to raise in Pebble Beach.   After growing up in an affluent culture, SCOTT rebelled and spent his high school years living in the family</w:t>
      </w:r>
      <w:r w:rsidR="00801AEC" w:rsidRPr="00087352">
        <w:t xml:space="preserve"> cabin in</w:t>
      </w:r>
      <w:r w:rsidRPr="00087352">
        <w:t xml:space="preserve"> Big Sur, where he now lives with his Hawaiian fiancé, LEILANI KALI’I.  </w:t>
      </w:r>
      <w:r w:rsidRPr="00087352">
        <w:br/>
        <w:t> </w:t>
      </w:r>
      <w:r w:rsidRPr="00087352">
        <w:br/>
        <w:t xml:space="preserve">LEILANI is attacked by </w:t>
      </w:r>
      <w:r w:rsidR="00C06966" w:rsidRPr="00087352">
        <w:t>two THUGS</w:t>
      </w:r>
      <w:r w:rsidRPr="00087352">
        <w:t xml:space="preserve"> from a homeless camp </w:t>
      </w:r>
      <w:r w:rsidR="00C06966" w:rsidRPr="00087352">
        <w:t xml:space="preserve">but </w:t>
      </w:r>
      <w:r w:rsidRPr="00087352">
        <w:t xml:space="preserve">she escapes </w:t>
      </w:r>
      <w:r w:rsidR="00C06966" w:rsidRPr="00087352">
        <w:t xml:space="preserve">from </w:t>
      </w:r>
      <w:r w:rsidRPr="00087352">
        <w:t xml:space="preserve">being kidnapped.  SCOTT attacks the thugs and saves two girls being held captives.  He learns someone in Chinatown pays them drugs for </w:t>
      </w:r>
      <w:r w:rsidR="00801AEC" w:rsidRPr="00087352">
        <w:t xml:space="preserve">kidnapping </w:t>
      </w:r>
      <w:r w:rsidRPr="00087352">
        <w:t xml:space="preserve"> young women</w:t>
      </w:r>
      <w:r w:rsidR="00801AEC" w:rsidRPr="00087352">
        <w:t>.</w:t>
      </w:r>
      <w:r w:rsidRPr="00087352">
        <w:br/>
        <w:t> </w:t>
      </w:r>
      <w:r w:rsidRPr="00087352">
        <w:br/>
        <w:t>SCOTT musters his</w:t>
      </w:r>
      <w:r w:rsidR="00C06966" w:rsidRPr="00087352">
        <w:t xml:space="preserve"> former</w:t>
      </w:r>
      <w:r w:rsidRPr="00087352">
        <w:t xml:space="preserve"> RANGER TEAM</w:t>
      </w:r>
      <w:r w:rsidR="00C06966" w:rsidRPr="00087352">
        <w:t>, raids</w:t>
      </w:r>
      <w:r w:rsidRPr="00087352">
        <w:t xml:space="preserve"> the Chinatown operation</w:t>
      </w:r>
      <w:r w:rsidR="00C06966" w:rsidRPr="00087352">
        <w:t xml:space="preserve"> and saves</w:t>
      </w:r>
      <w:r w:rsidRPr="00087352">
        <w:t xml:space="preserve"> three kidnapped girls, which inspires SCOTT to use his inheritance and Ranger Team to find the Chinatown trafficking boss and shut down </w:t>
      </w:r>
      <w:r w:rsidR="00C06966" w:rsidRPr="00087352">
        <w:t>his</w:t>
      </w:r>
      <w:r w:rsidRPr="00087352">
        <w:t xml:space="preserve"> operation.</w:t>
      </w:r>
      <w:r w:rsidRPr="00087352">
        <w:br/>
        <w:t> </w:t>
      </w:r>
      <w:r w:rsidRPr="00087352">
        <w:br/>
        <w:t xml:space="preserve">ANTONIA </w:t>
      </w:r>
      <w:r w:rsidR="00C06966" w:rsidRPr="00087352">
        <w:t>learns t</w:t>
      </w:r>
      <w:r w:rsidRPr="00087352">
        <w:t xml:space="preserve">he money ANTONIO gave TOM thirty years ago could be worth billions today.   </w:t>
      </w:r>
      <w:r w:rsidR="00C06966" w:rsidRPr="00087352">
        <w:t>SAL</w:t>
      </w:r>
      <w:r w:rsidRPr="00087352">
        <w:t xml:space="preserve"> reports the Chinatown </w:t>
      </w:r>
      <w:r w:rsidR="00C06966" w:rsidRPr="00087352">
        <w:t>raid and loss of three girls.</w:t>
      </w:r>
      <w:r w:rsidRPr="00087352">
        <w:t xml:space="preserve">    </w:t>
      </w:r>
      <w:r w:rsidRPr="00087352">
        <w:br/>
        <w:t> </w:t>
      </w:r>
      <w:r w:rsidRPr="00087352">
        <w:br/>
        <w:t>ANTONIA ignores SAL’s advice to shut down her female trafficking ring and instructs him to speed up the search for TOM so she can find her money.</w:t>
      </w:r>
    </w:p>
    <w:p w14:paraId="4B650031" w14:textId="45AC6807" w:rsidR="002E0CF2" w:rsidRPr="00087352" w:rsidRDefault="002E0CF2" w:rsidP="00A5394F">
      <w:pPr>
        <w:jc w:val="center"/>
      </w:pPr>
      <w:r w:rsidRPr="00087352">
        <w:br/>
        <w:t> </w:t>
      </w:r>
      <w:r w:rsidRPr="00087352">
        <w:br/>
        <w:t>---End---</w:t>
      </w:r>
    </w:p>
    <w:p w14:paraId="24307523" w14:textId="77777777" w:rsidR="00C06966" w:rsidRPr="00087352" w:rsidRDefault="00C06966" w:rsidP="00087352"/>
    <w:p w14:paraId="1FE0A8E9" w14:textId="77777777" w:rsidR="00087352" w:rsidRPr="00087352" w:rsidRDefault="00087352"/>
    <w:sectPr w:rsidR="00087352" w:rsidRPr="00087352" w:rsidSect="00801AEC">
      <w:pgSz w:w="12240" w:h="15840"/>
      <w:pgMar w:top="756"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C9"/>
    <w:rsid w:val="00041446"/>
    <w:rsid w:val="00063524"/>
    <w:rsid w:val="00087352"/>
    <w:rsid w:val="000E309B"/>
    <w:rsid w:val="000E54D9"/>
    <w:rsid w:val="00131AAC"/>
    <w:rsid w:val="00154C66"/>
    <w:rsid w:val="001D401E"/>
    <w:rsid w:val="00237924"/>
    <w:rsid w:val="00240C0B"/>
    <w:rsid w:val="002C7A14"/>
    <w:rsid w:val="002C7A95"/>
    <w:rsid w:val="002E0CF2"/>
    <w:rsid w:val="002E1BCF"/>
    <w:rsid w:val="002F765B"/>
    <w:rsid w:val="00333DEC"/>
    <w:rsid w:val="003359BB"/>
    <w:rsid w:val="003457FE"/>
    <w:rsid w:val="00373FC2"/>
    <w:rsid w:val="00390684"/>
    <w:rsid w:val="00565D1C"/>
    <w:rsid w:val="006246A5"/>
    <w:rsid w:val="006431CF"/>
    <w:rsid w:val="006B33B1"/>
    <w:rsid w:val="007249C6"/>
    <w:rsid w:val="00726FA6"/>
    <w:rsid w:val="007359A4"/>
    <w:rsid w:val="00760C2F"/>
    <w:rsid w:val="007740A7"/>
    <w:rsid w:val="007F15C9"/>
    <w:rsid w:val="00801AEC"/>
    <w:rsid w:val="00841E7A"/>
    <w:rsid w:val="00867882"/>
    <w:rsid w:val="008B6A60"/>
    <w:rsid w:val="00934B28"/>
    <w:rsid w:val="009D0A16"/>
    <w:rsid w:val="009D6ABB"/>
    <w:rsid w:val="00A5394F"/>
    <w:rsid w:val="00A57C2E"/>
    <w:rsid w:val="00AB6F5D"/>
    <w:rsid w:val="00AC66A2"/>
    <w:rsid w:val="00AD1B3C"/>
    <w:rsid w:val="00B069ED"/>
    <w:rsid w:val="00BD0E1B"/>
    <w:rsid w:val="00BD11AB"/>
    <w:rsid w:val="00BD7D79"/>
    <w:rsid w:val="00BF0262"/>
    <w:rsid w:val="00C005A4"/>
    <w:rsid w:val="00C06966"/>
    <w:rsid w:val="00C66616"/>
    <w:rsid w:val="00C851C2"/>
    <w:rsid w:val="00C93FC7"/>
    <w:rsid w:val="00CB4212"/>
    <w:rsid w:val="00CC5804"/>
    <w:rsid w:val="00CE7AC1"/>
    <w:rsid w:val="00D27ECA"/>
    <w:rsid w:val="00D41390"/>
    <w:rsid w:val="00DB09D3"/>
    <w:rsid w:val="00E04E82"/>
    <w:rsid w:val="00E33C9A"/>
    <w:rsid w:val="00E81874"/>
    <w:rsid w:val="00EA4899"/>
    <w:rsid w:val="00EB4306"/>
    <w:rsid w:val="00EC71A2"/>
    <w:rsid w:val="00EC7844"/>
    <w:rsid w:val="00F822C3"/>
    <w:rsid w:val="00FF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6579"/>
  <w15:chartTrackingRefBased/>
  <w15:docId w15:val="{5EB36DC6-19E4-EB4C-AB52-6F405DDFA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7F1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1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15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5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5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5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5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5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5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5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5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5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5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5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5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5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5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5C9"/>
    <w:rPr>
      <w:rFonts w:eastAsiaTheme="majorEastAsia" w:cstheme="majorBidi"/>
      <w:color w:val="272727" w:themeColor="text1" w:themeTint="D8"/>
    </w:rPr>
  </w:style>
  <w:style w:type="paragraph" w:styleId="Title">
    <w:name w:val="Title"/>
    <w:basedOn w:val="Normal"/>
    <w:next w:val="Normal"/>
    <w:link w:val="TitleChar"/>
    <w:uiPriority w:val="10"/>
    <w:qFormat/>
    <w:rsid w:val="007F15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5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5C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5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5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15C9"/>
    <w:rPr>
      <w:rFonts w:eastAsiaTheme="minorEastAsia"/>
      <w:i/>
      <w:iCs/>
      <w:color w:val="404040" w:themeColor="text1" w:themeTint="BF"/>
    </w:rPr>
  </w:style>
  <w:style w:type="paragraph" w:styleId="ListParagraph">
    <w:name w:val="List Paragraph"/>
    <w:basedOn w:val="Normal"/>
    <w:uiPriority w:val="34"/>
    <w:qFormat/>
    <w:rsid w:val="007F15C9"/>
    <w:pPr>
      <w:ind w:left="720"/>
      <w:contextualSpacing/>
    </w:pPr>
  </w:style>
  <w:style w:type="character" w:styleId="IntenseEmphasis">
    <w:name w:val="Intense Emphasis"/>
    <w:basedOn w:val="DefaultParagraphFont"/>
    <w:uiPriority w:val="21"/>
    <w:qFormat/>
    <w:rsid w:val="007F15C9"/>
    <w:rPr>
      <w:i/>
      <w:iCs/>
      <w:color w:val="0F4761" w:themeColor="accent1" w:themeShade="BF"/>
    </w:rPr>
  </w:style>
  <w:style w:type="paragraph" w:styleId="IntenseQuote">
    <w:name w:val="Intense Quote"/>
    <w:basedOn w:val="Normal"/>
    <w:next w:val="Normal"/>
    <w:link w:val="IntenseQuoteChar"/>
    <w:uiPriority w:val="30"/>
    <w:qFormat/>
    <w:rsid w:val="007F1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5C9"/>
    <w:rPr>
      <w:rFonts w:eastAsiaTheme="minorEastAsia"/>
      <w:i/>
      <w:iCs/>
      <w:color w:val="0F4761" w:themeColor="accent1" w:themeShade="BF"/>
    </w:rPr>
  </w:style>
  <w:style w:type="character" w:styleId="IntenseReference">
    <w:name w:val="Intense Reference"/>
    <w:basedOn w:val="DefaultParagraphFont"/>
    <w:uiPriority w:val="32"/>
    <w:qFormat/>
    <w:rsid w:val="007F15C9"/>
    <w:rPr>
      <w:b/>
      <w:bCs/>
      <w:smallCaps/>
      <w:color w:val="0F4761" w:themeColor="accent1" w:themeShade="BF"/>
      <w:spacing w:val="5"/>
    </w:rPr>
  </w:style>
  <w:style w:type="character" w:customStyle="1" w:styleId="apple-converted-space">
    <w:name w:val="apple-converted-space"/>
    <w:basedOn w:val="DefaultParagraphFont"/>
    <w:rsid w:val="002E0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Coast Galleries &amp; Publishing</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Koeppel</dc:creator>
  <cp:keywords/>
  <dc:description/>
  <cp:lastModifiedBy>Gary Koeppel</cp:lastModifiedBy>
  <cp:revision>19</cp:revision>
  <cp:lastPrinted>2025-01-19T06:56:00Z</cp:lastPrinted>
  <dcterms:created xsi:type="dcterms:W3CDTF">2025-01-18T23:27:00Z</dcterms:created>
  <dcterms:modified xsi:type="dcterms:W3CDTF">2025-01-30T01:44:00Z</dcterms:modified>
</cp:coreProperties>
</file>